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53D0C2" w:rsidR="00061896" w:rsidRPr="005F4693" w:rsidRDefault="00F02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B42EC" w:rsidR="00061896" w:rsidRPr="00E407AC" w:rsidRDefault="00F02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724D" w:rsidR="00FC15B4" w:rsidRPr="00D11D17" w:rsidRDefault="00F0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E91" w:rsidR="00FC15B4" w:rsidRPr="00D11D17" w:rsidRDefault="00F0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5C5" w:rsidR="00FC15B4" w:rsidRPr="00D11D17" w:rsidRDefault="00F0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1273" w:rsidR="00FC15B4" w:rsidRPr="00D11D17" w:rsidRDefault="00F0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C66" w:rsidR="00FC15B4" w:rsidRPr="00D11D17" w:rsidRDefault="00F0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E3D" w:rsidR="00FC15B4" w:rsidRPr="00D11D17" w:rsidRDefault="00F0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E37A" w:rsidR="00FC15B4" w:rsidRPr="00D11D17" w:rsidRDefault="00F0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49C1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93A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9C99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56E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F85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E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3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6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1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9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4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7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7C3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DCC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CC1E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467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15D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3BA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774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4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E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E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9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7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E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7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6B68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BFE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F16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F3D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D389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8AA7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CD3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A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B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C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C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D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C39B5" w:rsidR="00DE76F3" w:rsidRPr="0026478E" w:rsidRDefault="00F02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0278E" w:rsidR="00DE76F3" w:rsidRPr="0026478E" w:rsidRDefault="00F02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6A2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D2A7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FEF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BC3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B8B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1A9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1FB2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9CD376" w:rsidR="00DE76F3" w:rsidRPr="0026478E" w:rsidRDefault="00F02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E51BD6" w14:textId="77777777" w:rsidR="00F022BE" w:rsidRDefault="00F02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7A6989E0" w:rsidR="00DE76F3" w:rsidRPr="0026478E" w:rsidRDefault="00F02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Birthday of King Mswati III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D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8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8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3AC84" w:rsidR="00DE76F3" w:rsidRPr="0026478E" w:rsidRDefault="00F02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4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0155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94C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FD35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709" w:rsidR="009A6C64" w:rsidRPr="00C2583D" w:rsidRDefault="00F0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F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4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7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2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5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F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9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2BE" w:rsidRDefault="00F02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