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8B039" w:rsidR="00061896" w:rsidRPr="005F4693" w:rsidRDefault="00933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E0B0B" w:rsidR="00061896" w:rsidRPr="00E407AC" w:rsidRDefault="00933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1A8F" w:rsidR="00FC15B4" w:rsidRPr="00D11D17" w:rsidRDefault="009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070" w:rsidR="00FC15B4" w:rsidRPr="00D11D17" w:rsidRDefault="009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1A06" w:rsidR="00FC15B4" w:rsidRPr="00D11D17" w:rsidRDefault="009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8E2" w:rsidR="00FC15B4" w:rsidRPr="00D11D17" w:rsidRDefault="009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686" w:rsidR="00FC15B4" w:rsidRPr="00D11D17" w:rsidRDefault="009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1357" w:rsidR="00FC15B4" w:rsidRPr="00D11D17" w:rsidRDefault="009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0B16" w:rsidR="00FC15B4" w:rsidRPr="00D11D17" w:rsidRDefault="009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834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A34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C5CD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6F1D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A72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6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3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E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C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2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2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1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E1D5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18E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94DF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E16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4141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40AA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5BC9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C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2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5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E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4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4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D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22F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B88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90E6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CEE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CF1D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81D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B38A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4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C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4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3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0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3EBB8" w:rsidR="00DE76F3" w:rsidRPr="0026478E" w:rsidRDefault="00933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4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DEBB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E71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4905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E06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EE7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48D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5BC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8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C496D" w:rsidR="00DE76F3" w:rsidRPr="0026478E" w:rsidRDefault="00933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C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3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3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0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1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BE4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9F74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B574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0F75" w:rsidR="009A6C64" w:rsidRPr="00C2583D" w:rsidRDefault="009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7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3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2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7E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7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9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6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2A6" w:rsidRDefault="00933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2A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