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ADDF5" w:rsidR="00061896" w:rsidRPr="005F4693" w:rsidRDefault="00091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3110B" w:rsidR="00061896" w:rsidRPr="00E407AC" w:rsidRDefault="00091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7BA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4F1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004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6C0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087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5CD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A64" w:rsidR="00FC15B4" w:rsidRPr="00D11D17" w:rsidRDefault="0009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6D2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86D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DF9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D45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BAB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D17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B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C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1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7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B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9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37D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FCC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AF6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6EC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EB8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9AE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520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0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1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34A59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D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3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E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E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590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BC6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EE7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2E7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96C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98B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EFA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5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F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2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D125A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86B0C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E4553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FF82F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AB4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26B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0A0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6C3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729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2C9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704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5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7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0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8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5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6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67DCD" w:rsidR="00DE76F3" w:rsidRPr="0026478E" w:rsidRDefault="00091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D4B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485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504" w:rsidR="009A6C64" w:rsidRPr="00C2583D" w:rsidRDefault="0009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8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1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0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8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4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C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D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3F2" w:rsidRDefault="00091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