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6CD8C" w:rsidR="00061896" w:rsidRPr="005F4693" w:rsidRDefault="002D0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761D5" w:rsidR="00061896" w:rsidRPr="00E407AC" w:rsidRDefault="002D0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7D7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A5E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2E8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F219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96C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5D6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ACD" w:rsidR="00FC15B4" w:rsidRPr="00D11D17" w:rsidRDefault="002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769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AD37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F0B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053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954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96B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B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2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F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0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2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E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6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576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092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B54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759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63C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A4A7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F74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E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F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8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8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3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5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F55DE" w:rsidR="00DE76F3" w:rsidRPr="0026478E" w:rsidRDefault="002D0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1CE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4A0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55C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027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FAF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B57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5EB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8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0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4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3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DA3E9" w:rsidR="00DE76F3" w:rsidRPr="0026478E" w:rsidRDefault="002D0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B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2E014" w:rsidR="00DE76F3" w:rsidRPr="0026478E" w:rsidRDefault="002D0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6F4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F92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EA9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18E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550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268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7B0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317F3" w:rsidR="00DE76F3" w:rsidRPr="0026478E" w:rsidRDefault="002D0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6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C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E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7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4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3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DAD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CD7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EA6" w:rsidR="009A6C64" w:rsidRPr="00C2583D" w:rsidRDefault="002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7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C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3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4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5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C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0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2CB" w:rsidRDefault="002D0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