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9AB34" w:rsidR="00061896" w:rsidRPr="005F4693" w:rsidRDefault="00BC4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ACFF3" w:rsidR="00061896" w:rsidRPr="00E407AC" w:rsidRDefault="00BC4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A07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B43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1508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6E2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BAA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18D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F3E" w:rsidR="00FC15B4" w:rsidRPr="00D11D17" w:rsidRDefault="00B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381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729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497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F36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98E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7B3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A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7AE51" w:rsidR="00DE76F3" w:rsidRPr="0026478E" w:rsidRDefault="00BC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2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B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1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4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F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1CB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5CE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B39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BE7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29D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4CD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2EF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B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4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2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C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3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0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C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986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2B0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AD4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D5E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B35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AF5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652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A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8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A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468AC" w:rsidR="00DE76F3" w:rsidRPr="0026478E" w:rsidRDefault="00BC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D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2CC8A" w:rsidR="00DE76F3" w:rsidRPr="0026478E" w:rsidRDefault="00BC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8F2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348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87E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722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71E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199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254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1E595" w:rsidR="00DE76F3" w:rsidRPr="0026478E" w:rsidRDefault="00BC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B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C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5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0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0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8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385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C21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D57F" w:rsidR="009A6C64" w:rsidRPr="00C2583D" w:rsidRDefault="00B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5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E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0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8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8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8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8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C9B" w:rsidRDefault="00BC4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