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10BA6" w:rsidR="00061896" w:rsidRPr="005F4693" w:rsidRDefault="00422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B454C" w:rsidR="00061896" w:rsidRPr="00E407AC" w:rsidRDefault="00422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508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A93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B742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07AE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979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5D42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7A4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ED4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5F0E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0A8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25A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EB5A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AEF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6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7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0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F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9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8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6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59D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39C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BFA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13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4C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64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0B8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C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0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1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1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2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7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3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F308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34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8FD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CDD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042E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F4F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71A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9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1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4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1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F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9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0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BE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E0A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27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7C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4A1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FB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D59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9373A" w:rsidR="00DE76F3" w:rsidRPr="0026478E" w:rsidRDefault="00422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3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1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6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4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D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1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1B3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F0C1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9DF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4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C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5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50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C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9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E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C33" w:rsidRDefault="00422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