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2603C" w:rsidR="00061896" w:rsidRPr="005F4693" w:rsidRDefault="00840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A5368" w:rsidR="00061896" w:rsidRPr="00E407AC" w:rsidRDefault="00840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14C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516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5CD7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7B2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C39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4EB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5EE" w:rsidR="00FC15B4" w:rsidRPr="00D11D17" w:rsidRDefault="0084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79D4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560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567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4C84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D884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83F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9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C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C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D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E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0ABF7" w:rsidR="00DE76F3" w:rsidRPr="0026478E" w:rsidRDefault="008402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587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B18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8EC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920D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499E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13B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FA05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1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6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B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D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C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B5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A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9AE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E6D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158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582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B9B9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BD3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0BD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1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B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8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2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8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3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406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69F2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325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B02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DB1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3F5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0C5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4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3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F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F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5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F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F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9EC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6D97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421" w:rsidR="009A6C64" w:rsidRPr="00C2583D" w:rsidRDefault="0084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0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C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4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8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7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C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1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2D3" w:rsidRDefault="008402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2D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