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3615A" w:rsidR="00061896" w:rsidRPr="005F4693" w:rsidRDefault="000F6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EFBDA" w:rsidR="00061896" w:rsidRPr="00E407AC" w:rsidRDefault="000F6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6D7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978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EC1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F4C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CB2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24A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B34" w:rsidR="00FC15B4" w:rsidRPr="00D11D17" w:rsidRDefault="000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D94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0CD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8A0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65C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13A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194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E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5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A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8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F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4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9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4E0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D80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156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002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2F3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189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9F4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E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7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4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3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6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C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7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12E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FC3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463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606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3F7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DE2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53B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9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289C2" w:rsidR="00DE76F3" w:rsidRPr="0026478E" w:rsidRDefault="000F6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0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A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B3645" w:rsidR="00DE76F3" w:rsidRPr="0026478E" w:rsidRDefault="000F6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701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F98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4D9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848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9C6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701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5FF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D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E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22B69" w:rsidR="00DE76F3" w:rsidRPr="0026478E" w:rsidRDefault="000F6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0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A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E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2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0FE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0AC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ACD" w:rsidR="009A6C64" w:rsidRPr="00C2583D" w:rsidRDefault="000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9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5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8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3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8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A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66F" w:rsidRDefault="000F6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66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