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F5C19" w:rsidR="00380DB3" w:rsidRPr="0068293E" w:rsidRDefault="00EF3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CF14B" w:rsidR="00380DB3" w:rsidRPr="0068293E" w:rsidRDefault="00EF3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F3088" w:rsidR="00240DC4" w:rsidRPr="00B03D55" w:rsidRDefault="00EF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48DFD" w:rsidR="00240DC4" w:rsidRPr="00B03D55" w:rsidRDefault="00EF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2BB13" w:rsidR="00240DC4" w:rsidRPr="00B03D55" w:rsidRDefault="00EF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2B2F3" w:rsidR="00240DC4" w:rsidRPr="00B03D55" w:rsidRDefault="00EF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292AB" w:rsidR="00240DC4" w:rsidRPr="00B03D55" w:rsidRDefault="00EF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F7D0C" w:rsidR="00240DC4" w:rsidRPr="00B03D55" w:rsidRDefault="00EF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12F8D" w:rsidR="00240DC4" w:rsidRPr="00B03D55" w:rsidRDefault="00EF3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1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9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C265D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F8B0D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83AF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C04DF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532AC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8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9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8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6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E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3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5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ECDA5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B2259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E2DE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7228A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96DF7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C207E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645F9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4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1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B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4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C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7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7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86378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FF2DB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0DA1D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A820F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89C15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28F6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68FE0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C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4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C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C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8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1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A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3FBCF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41D6E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AF4C2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D8448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2D5BE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D8CC0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5F445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0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30CF8" w:rsidR="001835FB" w:rsidRPr="00DA1511" w:rsidRDefault="00EF36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C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6045B" w:rsidR="001835FB" w:rsidRPr="00DA1511" w:rsidRDefault="00EF36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E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D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8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7386D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CE100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2C38F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21EE4" w:rsidR="009A6C64" w:rsidRPr="00730585" w:rsidRDefault="00EF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0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0D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B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C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0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5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8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B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B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0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6BC" w:rsidRPr="00B537C7" w:rsidRDefault="00EF3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6B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