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A4395" w:rsidR="00380DB3" w:rsidRPr="0068293E" w:rsidRDefault="00685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A8B7F" w:rsidR="00380DB3" w:rsidRPr="0068293E" w:rsidRDefault="00685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C7FB1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AF722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2AA7F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D9529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2BB7B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8B936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BF658" w:rsidR="00240DC4" w:rsidRPr="00B03D55" w:rsidRDefault="0068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6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A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BD711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B7F1D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F2AE7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7364D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122DA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6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2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6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8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D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B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6020A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6C141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7C66A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4F50A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302A1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8398F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7522E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9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0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3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9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8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5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8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16B01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7A3DA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36798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9FE1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E5554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3AB8C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60AD2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2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5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9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A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C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8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59329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E0549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19DFD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965D3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9609C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2B9F3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E88E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B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D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6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C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4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4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CF07C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F6E3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046E9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19F17" w:rsidR="009A6C64" w:rsidRPr="00730585" w:rsidRDefault="0068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9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D9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5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E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D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1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5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B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A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54B" w:rsidRPr="00B537C7" w:rsidRDefault="00685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4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