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72A4D" w:rsidR="00380DB3" w:rsidRPr="0068293E" w:rsidRDefault="00766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24655" w:rsidR="00380DB3" w:rsidRPr="0068293E" w:rsidRDefault="00766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3A164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38649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629B9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FA1E9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6358E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63B69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CD246" w:rsidR="00240DC4" w:rsidRPr="00B03D55" w:rsidRDefault="00766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0E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1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A7A71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95197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30F05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EE679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45D86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5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B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B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4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C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4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FE90B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B2C82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14F4E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3B48F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B6325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9F1B3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96AC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7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C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2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7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4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39C74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71293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3C6A0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E621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6F5D9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85D8A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98C73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5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0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7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B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41105" w:rsidR="001835FB" w:rsidRPr="00DA1511" w:rsidRDefault="00766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D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FB84F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28A75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3BF60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EDF1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0EF34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5922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CA2E9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5D82D" w:rsidR="001835FB" w:rsidRPr="00DA1511" w:rsidRDefault="00766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F5D5" w:rsidR="001835FB" w:rsidRPr="00DA1511" w:rsidRDefault="00766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0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5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2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37CF6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25AE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482D9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202C4" w:rsidR="009A6C64" w:rsidRPr="00730585" w:rsidRDefault="00766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E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4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F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D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0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C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1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D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6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3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41C" w:rsidRPr="00B537C7" w:rsidRDefault="00766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4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