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15CF7" w:rsidR="00380DB3" w:rsidRPr="0068293E" w:rsidRDefault="00081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2FF66" w:rsidR="00380DB3" w:rsidRPr="0068293E" w:rsidRDefault="00081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5F89A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F9E67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AD384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3E6DB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CB90B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1982C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6D757" w:rsidR="00240DC4" w:rsidRPr="00B03D55" w:rsidRDefault="0008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C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B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77A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85E06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9B5A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B736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57084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6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E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2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B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C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C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A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151F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B0A8A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CADAA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3C49F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AED96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CC88C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4760E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B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0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A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9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6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1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B7B18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29BA7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7497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8BB16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DD9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B71F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E93F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A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9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D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D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F8C39" w:rsidR="001835FB" w:rsidRPr="00DA1511" w:rsidRDefault="0008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15152" w:rsidR="001835FB" w:rsidRPr="00DA1511" w:rsidRDefault="0008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8163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A77E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CE6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2D1A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68EC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24EB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1169F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7B7F7" w:rsidR="001835FB" w:rsidRPr="00DA1511" w:rsidRDefault="0008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8C73A" w:rsidR="001835FB" w:rsidRPr="00DA1511" w:rsidRDefault="0008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8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8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0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3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DECB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7D2B4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0321E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0EF6" w:rsidR="009A6C64" w:rsidRPr="00730585" w:rsidRDefault="0008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C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4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5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0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A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F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3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0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F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8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2AA" w:rsidRPr="00B537C7" w:rsidRDefault="00081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2A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