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C6D2B" w:rsidR="00380DB3" w:rsidRPr="0068293E" w:rsidRDefault="00450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78A78" w:rsidR="00380DB3" w:rsidRPr="0068293E" w:rsidRDefault="00450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AFB86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F1322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DA977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D2053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7CC52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4B2F6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69531" w:rsidR="00240DC4" w:rsidRPr="00B03D55" w:rsidRDefault="00450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3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D1EC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59F20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FCB7E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21CF2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18EBB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3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2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5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6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E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D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D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310C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0E77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7AB3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43591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0704F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9B49B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6311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A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0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7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1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2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4849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B627A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FDCE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EF89B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8CF8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D8EBA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6052A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0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D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F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4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4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1AF93" w:rsidR="001835FB" w:rsidRPr="00DA1511" w:rsidRDefault="0045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1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6BB41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42857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3E550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65992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EA63E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5D373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BA9E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7ACE1" w:rsidR="001835FB" w:rsidRPr="00DA1511" w:rsidRDefault="0045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A96B3" w:rsidR="001835FB" w:rsidRPr="00DA1511" w:rsidRDefault="00450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0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6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C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D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F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782B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2C035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C9A1C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567CC" w:rsidR="009A6C64" w:rsidRPr="00730585" w:rsidRDefault="0045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A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32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2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9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4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1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D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D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D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6E9" w:rsidRPr="00B537C7" w:rsidRDefault="0045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506E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