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F271E" w:rsidR="00380DB3" w:rsidRPr="0068293E" w:rsidRDefault="00481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BD37E" w:rsidR="00380DB3" w:rsidRPr="0068293E" w:rsidRDefault="00481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F39FC" w:rsidR="00240DC4" w:rsidRPr="00B03D55" w:rsidRDefault="0048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34E88" w:rsidR="00240DC4" w:rsidRPr="00B03D55" w:rsidRDefault="0048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3B086" w:rsidR="00240DC4" w:rsidRPr="00B03D55" w:rsidRDefault="0048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D96AD" w:rsidR="00240DC4" w:rsidRPr="00B03D55" w:rsidRDefault="0048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9F1EA" w:rsidR="00240DC4" w:rsidRPr="00B03D55" w:rsidRDefault="0048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BB3B3" w:rsidR="00240DC4" w:rsidRPr="00B03D55" w:rsidRDefault="0048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4C765" w:rsidR="00240DC4" w:rsidRPr="00B03D55" w:rsidRDefault="0048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D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C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90A52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22215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10707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AC675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D58E5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5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6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D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2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7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C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8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DEBC9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BFBBE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5631F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B7DEB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9FB3C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65866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BD0A4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B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5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8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A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8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A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F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B98AE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4C352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51FDD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E9ECD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7CB9E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E4663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D8EC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D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5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4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E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B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9FE6C" w:rsidR="001835FB" w:rsidRPr="00DA1511" w:rsidRDefault="00481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9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29F47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85E03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F1272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79E77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F17AD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44771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66D07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5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B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3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6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C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5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73441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0592B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D758F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596A9" w:rsidR="009A6C64" w:rsidRPr="00730585" w:rsidRDefault="0048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D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B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1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C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9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1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F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7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F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231" w:rsidRPr="00B537C7" w:rsidRDefault="00481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812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