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8B4BD" w:rsidR="00380DB3" w:rsidRPr="0068293E" w:rsidRDefault="00506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2DA714" w:rsidR="00380DB3" w:rsidRPr="0068293E" w:rsidRDefault="00506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AF97AC" w:rsidR="00240DC4" w:rsidRPr="00B03D55" w:rsidRDefault="0050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BE257" w:rsidR="00240DC4" w:rsidRPr="00B03D55" w:rsidRDefault="0050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692EF" w:rsidR="00240DC4" w:rsidRPr="00B03D55" w:rsidRDefault="0050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85A5E" w:rsidR="00240DC4" w:rsidRPr="00B03D55" w:rsidRDefault="0050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E5BD0" w:rsidR="00240DC4" w:rsidRPr="00B03D55" w:rsidRDefault="0050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C3879" w:rsidR="00240DC4" w:rsidRPr="00B03D55" w:rsidRDefault="0050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C42F92" w:rsidR="00240DC4" w:rsidRPr="00B03D55" w:rsidRDefault="00506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FA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9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C806F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30AC9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C64AB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AA927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81B03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6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6D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7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1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E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8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1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5515C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84875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9F6BE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24453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36702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41DB6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74E1C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F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05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B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3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3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4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C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37A90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4289B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37E24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6CA7E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EC431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0B7FD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5CAB8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1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B67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B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3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9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F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E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427F0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E326D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7A132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A8FE8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93561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2B4F1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A2F4A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2929F" w14:textId="77777777" w:rsidR="005062E9" w:rsidRDefault="00506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35DD5035" w14:textId="37DFB67A" w:rsidR="001835FB" w:rsidRPr="00DA1511" w:rsidRDefault="00506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8AE5" w14:textId="77777777" w:rsidR="005062E9" w:rsidRDefault="00506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065ADC72" w14:textId="08FC1AFB" w:rsidR="001835FB" w:rsidRPr="00DA1511" w:rsidRDefault="00506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F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F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1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4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5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0DAF0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6C363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29489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D657F" w:rsidR="009A6C64" w:rsidRPr="00730585" w:rsidRDefault="00506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0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DF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47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C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2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9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B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A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3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3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2E9" w:rsidRPr="00B537C7" w:rsidRDefault="00506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2E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