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374E6" w:rsidR="00380DB3" w:rsidRPr="0068293E" w:rsidRDefault="001A1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0574E" w:rsidR="00380DB3" w:rsidRPr="0068293E" w:rsidRDefault="001A1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42CC5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B99D1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23B89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0B0D5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A341E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60812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40BE6" w:rsidR="00240DC4" w:rsidRPr="00B03D55" w:rsidRDefault="001A1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2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3F40F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F3586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8F625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9D672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A0B3A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EF258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5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6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7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4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D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4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F2FB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BFFA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15988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F45F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C094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72C4D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E0A2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E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4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D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1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B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8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18726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0BDB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F61DF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37268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84CB3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A4186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433C1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A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8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A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62255" w:rsidR="001835FB" w:rsidRPr="00DA1511" w:rsidRDefault="001A1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0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2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BB48F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4EB2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66B22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9424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70750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A5E5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33851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1631" w:rsidR="001835FB" w:rsidRPr="00DA1511" w:rsidRDefault="001A1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1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9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0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8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4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69F7B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5E61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D104" w:rsidR="009A6C64" w:rsidRPr="00730585" w:rsidRDefault="001A1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2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BF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3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E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4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5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9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A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4AD" w:rsidRPr="00B537C7" w:rsidRDefault="001A1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4A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