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2E276" w:rsidR="00380DB3" w:rsidRPr="0068293E" w:rsidRDefault="001A0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6D047" w:rsidR="00380DB3" w:rsidRPr="0068293E" w:rsidRDefault="001A0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48D3C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E6E5F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243C6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6C3B4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0B06D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379D0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96C2E" w:rsidR="00240DC4" w:rsidRPr="00B03D55" w:rsidRDefault="001A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0F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D75C6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924D3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6E307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579F3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EC03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91757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E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C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6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0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4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B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1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6317A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6C097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93FEF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484D8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B666E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D9B71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B45E0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4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7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6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9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0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4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EE105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EB83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4DC8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ABE42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9B42C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F0574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22172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B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2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D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8BD80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C9777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D9704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ABC2B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707D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5AA00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F2F6B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29479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5F34B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F5555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B874E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65481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7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6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3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9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2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807FF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5CD99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F1452" w:rsidR="009A6C64" w:rsidRPr="00730585" w:rsidRDefault="001A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3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7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D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6432F" w:rsidR="001835FB" w:rsidRPr="00DA1511" w:rsidRDefault="001A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A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2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9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5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42C" w:rsidRPr="00B537C7" w:rsidRDefault="001A0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42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