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667DB" w:rsidR="00380DB3" w:rsidRPr="0068293E" w:rsidRDefault="00050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1DAEF" w:rsidR="00380DB3" w:rsidRPr="0068293E" w:rsidRDefault="00050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D2F7E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F37E8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899E6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B9B4F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A40CE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05A53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4A75C" w:rsidR="00240DC4" w:rsidRPr="00B03D55" w:rsidRDefault="0005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947C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A9484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9DD77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2E455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02293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41AB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3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0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1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B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A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684AE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308C3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82DC9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A0B5D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4D35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ADC33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D23FE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C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3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2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6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A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A971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58607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B8AC8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D6962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40F3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BFC23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26B7B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3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7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0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77005" w:rsidR="001835FB" w:rsidRPr="00DA1511" w:rsidRDefault="0005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4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1D221" w:rsidR="001835FB" w:rsidRPr="00DA1511" w:rsidRDefault="0005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0D000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B7DC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9CC2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B8B8F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C161D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EB068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64F6F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F629F" w:rsidR="001835FB" w:rsidRPr="00DA1511" w:rsidRDefault="0005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7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5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9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2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2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9147B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2C90F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EEDC" w:rsidR="009A6C64" w:rsidRPr="00730585" w:rsidRDefault="0005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1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D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6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3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4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D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9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4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047" w:rsidRPr="00B537C7" w:rsidRDefault="0005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0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