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4B16F" w:rsidR="00380DB3" w:rsidRPr="0068293E" w:rsidRDefault="00FF1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E7CA6" w:rsidR="00380DB3" w:rsidRPr="0068293E" w:rsidRDefault="00FF1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38FB7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411A4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F8401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A8526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027C7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84979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59A67" w:rsidR="00240DC4" w:rsidRPr="00B03D55" w:rsidRDefault="00FF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0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91EC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AAF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13005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6028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9576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96BDE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1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E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D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C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C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F250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F9B6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C521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FDACB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1FC0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D0C7B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FB597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D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9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9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6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ABDD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24F45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EDD9C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AD72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45760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31C8A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E3FA0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A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8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C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13913" w:rsidR="001835FB" w:rsidRPr="00DA1511" w:rsidRDefault="00FF1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A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42716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E47A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82FB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5CDD6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54F4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E6BF2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256D7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C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5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6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F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A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F24A5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67AC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00CEA" w:rsidR="009A6C64" w:rsidRPr="00730585" w:rsidRDefault="00FF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C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8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A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5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D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2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C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4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4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E6B" w:rsidRPr="00B537C7" w:rsidRDefault="00FF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