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6BCD7" w:rsidR="00380DB3" w:rsidRPr="0068293E" w:rsidRDefault="00410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BBDE4" w:rsidR="00380DB3" w:rsidRPr="0068293E" w:rsidRDefault="00410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A4A3D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9DAB6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BA1A5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2B886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B4E86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B8EE3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A0FD8" w:rsidR="00240DC4" w:rsidRPr="00B03D55" w:rsidRDefault="0041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08F0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DAD0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D446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B80A8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F5FD8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9ADC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E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3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F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6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3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C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1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1C4DA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C94B4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109FE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4DC8A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F96BF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88E25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0291D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9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1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9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D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2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6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EADB5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ED986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73CB9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EF573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594DF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279A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160C6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A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B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1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A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43A5" w:rsidR="001835FB" w:rsidRPr="00DA1511" w:rsidRDefault="00410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0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967DD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9F063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31BE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6CC09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C6BF8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7B9D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E767B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F66B8" w:rsidR="001835FB" w:rsidRPr="00DA1511" w:rsidRDefault="00410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7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5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E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6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C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2E2CA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63E1B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CC568" w:rsidR="009A6C64" w:rsidRPr="00730585" w:rsidRDefault="0041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5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4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8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0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3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9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B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C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A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0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10F" w:rsidRPr="00B537C7" w:rsidRDefault="00410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10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