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E5055" w:rsidR="00380DB3" w:rsidRPr="0068293E" w:rsidRDefault="00FF6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152F5" w:rsidR="00380DB3" w:rsidRPr="0068293E" w:rsidRDefault="00FF6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68F3B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6B02F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927DC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68A2A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77CDC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5B2ED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ADB82" w:rsidR="00240DC4" w:rsidRPr="00B03D55" w:rsidRDefault="00FF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8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DACB1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B92CE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33BB3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9531F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25B6A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0E868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B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9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0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7AB8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25231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E782B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7B60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28AB7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EB2CC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7FCCE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4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E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0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E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A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D6EE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6C970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E4F8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90963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35D9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D7815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2711B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A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A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6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9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CF9BE" w:rsidR="001835FB" w:rsidRPr="00DA1511" w:rsidRDefault="00FF6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4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9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02186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A825B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1939A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C5D46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62EE2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A3728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A67BE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FF169" w:rsidR="001835FB" w:rsidRPr="00DA1511" w:rsidRDefault="00FF6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7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8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3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1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2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A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41EA7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FA54C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BAAEE" w:rsidR="009A6C64" w:rsidRPr="00730585" w:rsidRDefault="00FF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F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5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9E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8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5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9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D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F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1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942" w:rsidRPr="00B537C7" w:rsidRDefault="00FF6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