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1D536" w:rsidR="00380DB3" w:rsidRPr="0068293E" w:rsidRDefault="003B0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E2C59" w:rsidR="00380DB3" w:rsidRPr="0068293E" w:rsidRDefault="003B0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6D985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A8E6D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C17E8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C6B7A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2F419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3F439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79985" w:rsidR="00240DC4" w:rsidRPr="00B03D55" w:rsidRDefault="003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8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E4E1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B4080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A7EEC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0E2D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106D0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F4E95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C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6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6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3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B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F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6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7BBE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2DD37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362C4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B58D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EC64B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369AF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1776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A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D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0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0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A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7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9E52F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8BCB3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C31AC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DD78F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ED587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4DE65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9C28F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9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B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A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3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2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4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E7230" w:rsidR="001835FB" w:rsidRPr="00DA1511" w:rsidRDefault="003B0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CD54D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605E5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A8241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EB779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AC679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7AA26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1709E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DCFCF" w:rsidR="001835FB" w:rsidRPr="00DA1511" w:rsidRDefault="003B0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C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1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7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E3BB3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109E3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019D" w:rsidR="009A6C64" w:rsidRPr="00730585" w:rsidRDefault="003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0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B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1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C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5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4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9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4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5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52A" w:rsidRPr="00B537C7" w:rsidRDefault="003B0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52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