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5CC43" w:rsidR="00380DB3" w:rsidRPr="0068293E" w:rsidRDefault="00541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038DC" w:rsidR="00380DB3" w:rsidRPr="0068293E" w:rsidRDefault="00541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AB347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4B171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0973C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970DB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27A7B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D9826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CD2A7" w:rsidR="00240DC4" w:rsidRPr="00B03D55" w:rsidRDefault="00541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2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6BE90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23FFF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D81E5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9FFD1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6233D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9E85C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7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9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E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7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2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4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E112B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8B3E5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CADFC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40E99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CC116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BF23E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587D8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A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0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8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9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9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CDEC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C5B65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8AA2B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80D07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527DF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490D4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D757F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7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B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4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8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141E6" w:rsidR="001835FB" w:rsidRPr="00DA1511" w:rsidRDefault="00541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5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1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2B5D3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F551C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65BE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E1DE9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9CFD7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966E1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30D06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1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E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7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C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7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86A7E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7B776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6A9B2" w:rsidR="009A6C64" w:rsidRPr="00730585" w:rsidRDefault="0054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1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6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D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A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5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8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3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F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6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DD8" w:rsidRPr="00B537C7" w:rsidRDefault="00541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DD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