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8AE9A" w:rsidR="00380DB3" w:rsidRPr="0068293E" w:rsidRDefault="001B1B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41020" w:rsidR="00380DB3" w:rsidRPr="0068293E" w:rsidRDefault="001B1B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3A6A9" w:rsidR="00240DC4" w:rsidRPr="00B03D55" w:rsidRDefault="001B1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B7826" w:rsidR="00240DC4" w:rsidRPr="00B03D55" w:rsidRDefault="001B1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7C957" w:rsidR="00240DC4" w:rsidRPr="00B03D55" w:rsidRDefault="001B1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68B48" w:rsidR="00240DC4" w:rsidRPr="00B03D55" w:rsidRDefault="001B1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3899F" w:rsidR="00240DC4" w:rsidRPr="00B03D55" w:rsidRDefault="001B1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CB14D" w:rsidR="00240DC4" w:rsidRPr="00B03D55" w:rsidRDefault="001B1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CEE54" w:rsidR="00240DC4" w:rsidRPr="00B03D55" w:rsidRDefault="001B1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B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34F18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B58B1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2416B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BE851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F0D8A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27EFA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2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E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6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4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C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7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D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1B777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97893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69F52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1BAD7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691A5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DE5B0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D53FA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8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3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A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9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E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1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B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C0DF3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6B556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FF57E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04E5A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A2A81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AB11B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A32F8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0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7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9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A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00E34" w:rsidR="001835FB" w:rsidRPr="00DA1511" w:rsidRDefault="001B1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9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5C28C" w:rsidR="001835FB" w:rsidRPr="00DA1511" w:rsidRDefault="001B1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90701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2D1BD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7AD39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07D08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94C22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40723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D8C4A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BC576" w:rsidR="001835FB" w:rsidRPr="00DA1511" w:rsidRDefault="001B1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5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D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9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A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2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B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89CC6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1E0B4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50BED" w:rsidR="009A6C64" w:rsidRPr="00730585" w:rsidRDefault="001B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02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E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8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7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3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6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7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4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3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C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4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BAB" w:rsidRPr="00B537C7" w:rsidRDefault="001B1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BA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