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C0B6079" w:rsidR="005D3B8C" w:rsidRPr="003B71FF" w:rsidRDefault="00AC104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E9E97AD" w:rsidR="00725A6F" w:rsidRPr="003B71FF" w:rsidRDefault="00AC10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7C81366" w:rsidR="00725A6F" w:rsidRPr="003B71FF" w:rsidRDefault="00AC10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0D384E5" w:rsidR="00725A6F" w:rsidRPr="003B71FF" w:rsidRDefault="00AC10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D93953C" w:rsidR="00725A6F" w:rsidRPr="003B71FF" w:rsidRDefault="00AC10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A9FC2B7" w:rsidR="00725A6F" w:rsidRPr="003B71FF" w:rsidRDefault="00AC10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65B4E6B" w:rsidR="00725A6F" w:rsidRPr="003B71FF" w:rsidRDefault="00AC10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2849D4F" w:rsidR="00725A6F" w:rsidRPr="003B71FF" w:rsidRDefault="00AC10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493D84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A87B36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FF33966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3F43CD32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7370D5BE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16042393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CC43D69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6DC3FC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2FA1E6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0EE060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723C1D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AC4CFA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7D5761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F74C85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BE44111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4DE87F9B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3693B5B7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684BA6A2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4F4C37C2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76E7BF5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C1699D7" w:rsidR="00B87ED3" w:rsidRPr="003B71FF" w:rsidRDefault="00AC10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EA0FF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B7442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BAEED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94479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A03E9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4963C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A18B2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02D3BB8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61FB435B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5BF3DD50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45C8256A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24F98D93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4B10B490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899AE89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258BE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F53E5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57E1D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A503D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4B911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AEBE6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AC9A5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2F7C38C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74F41BC2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7061D0F1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51AB8049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00D3D79A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3E062480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DA62FB7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615C8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3D9CB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399A1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B6550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A02D1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CB324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B8178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FAEA0B3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57C45308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390FC118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51ADC35B" w:rsidR="00B87ED3" w:rsidRPr="003B71FF" w:rsidRDefault="00AC10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4AD7A20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BF3056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64748A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957C2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1B23E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C6F93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22C5C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D6EBA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522E2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7BAAA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AC1041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AC104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