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6B46FD1" w:rsidR="005D3B8C" w:rsidRPr="003B71FF" w:rsidRDefault="00DE412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AFAF5AC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33D30CD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89DAE0A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C53CEB9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96A721B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B889F07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C38E32C" w:rsidR="00725A6F" w:rsidRPr="003B71FF" w:rsidRDefault="00DE412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D6FD23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B97DEDE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0C9FEA0F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A92154A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F776CAE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981DEC4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3F4EAE8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5DFB6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C4DAE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DE2EE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479A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39125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64BE6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5E4927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C9EE01E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2F964BB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3A940B7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FB56EFB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8191820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7F6CEFD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7B48F08" w:rsidR="00B87ED3" w:rsidRPr="003B71FF" w:rsidRDefault="00DE41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6088F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49A3F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F248D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E6F5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5BF54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26FAF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4DFDD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DF8D026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27361E07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1D71ECBA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65104DF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5FCCE6C9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8E6FE68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A586478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D5626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2AAC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69362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D349B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2BEA8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BAB9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C1309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D568B6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3673BB7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6B6EF4E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689A69A8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7D2D645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6671C177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B92E00D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51EFC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A6AC2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3073C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6D43D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72EE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517E5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CAA2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9C7D9F0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7980F650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38BD2ADC" w:rsidR="00B87ED3" w:rsidRPr="003B71FF" w:rsidRDefault="00DE412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F88921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0E203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C4B98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5E6C0C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3009A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3766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C2200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559CB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9A5E4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B173F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07E85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E412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DE4124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