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CE24CC" w:rsidR="00AA29B6" w:rsidRPr="00EA69E9" w:rsidRDefault="00A82B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0B69C" w:rsidR="00AA29B6" w:rsidRPr="00AA29B6" w:rsidRDefault="00A82B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FA349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88A5E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16C69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CADBB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2537B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628A1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5ECCB" w:rsidR="00B87ED3" w:rsidRPr="00FC7F6A" w:rsidRDefault="00A82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A8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E5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35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44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62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1A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FBCF0" w:rsidR="00B87ED3" w:rsidRPr="00D44524" w:rsidRDefault="00A82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0DD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8D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23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2D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97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3D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FF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3668A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86249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F4781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AC630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C0F6A3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CA4E4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04E22" w:rsidR="000B5588" w:rsidRPr="00D44524" w:rsidRDefault="00A82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31B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F4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6F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1E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2A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EA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23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22737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73B18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26EBC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4A24A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83AAA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145C8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E735A" w:rsidR="00846B8B" w:rsidRPr="00D44524" w:rsidRDefault="00A82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75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2D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F0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2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F7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E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C2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F454F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9A576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D7017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80C52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B6E63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63003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5ACB1" w:rsidR="007A5870" w:rsidRPr="00D44524" w:rsidRDefault="00A82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2A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D9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22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D8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67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CE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EE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3DB5F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3B0D3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FBF97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9CB75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D097F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72D93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C8D2C" w:rsidR="0021795A" w:rsidRPr="00D44524" w:rsidRDefault="00A82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3B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35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60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F2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24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C5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0B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E475D4" w:rsidR="00DF25F7" w:rsidRPr="00D44524" w:rsidRDefault="00A82B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C32502" w:rsidR="00DF25F7" w:rsidRPr="00D44524" w:rsidRDefault="00A82B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AFC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E4C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642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A0D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1C5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892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6F7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3AA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D5B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ABF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C92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ED5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B4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