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C4EC0F" w:rsidR="00AA29B6" w:rsidRPr="00EA69E9" w:rsidRDefault="004308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A2CCD" w:rsidR="00AA29B6" w:rsidRPr="00AA29B6" w:rsidRDefault="004308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FD34D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7538D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745BB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CD3FF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6A79E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FC386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B66D5" w:rsidR="00B87ED3" w:rsidRPr="00FC7F6A" w:rsidRDefault="0043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57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86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41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70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67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6D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B4CBA" w:rsidR="00B87ED3" w:rsidRPr="00D44524" w:rsidRDefault="0043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32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9B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13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4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CD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E2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B4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A6F53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74F56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4CE76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D8577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56178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18E06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B5BBB" w:rsidR="000B5588" w:rsidRPr="00D44524" w:rsidRDefault="0043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D9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B5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13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60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90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22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AE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7AB0C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2CD7B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81DD6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68554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73F8B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1F452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42AE7" w:rsidR="00846B8B" w:rsidRPr="00D44524" w:rsidRDefault="0043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9E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1A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D8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5B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D6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6A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EC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4194C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5C056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E277B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116A8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D7422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CCE12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E73A2" w:rsidR="007A5870" w:rsidRPr="00D44524" w:rsidRDefault="0043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B2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06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D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F3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CE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A6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6E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178C6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C211B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76AF6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6F848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FED92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F5CF7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462B6" w:rsidR="0021795A" w:rsidRPr="00D44524" w:rsidRDefault="0043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30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EC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F5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F8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9A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E3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F0FD7" w:rsidR="00DF25F7" w:rsidRPr="00EA69E9" w:rsidRDefault="004308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0C0395" w:rsidR="00DF25F7" w:rsidRPr="00D44524" w:rsidRDefault="004308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CD5D1E" w:rsidR="00DF25F7" w:rsidRPr="00D44524" w:rsidRDefault="004308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150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458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F85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459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8DB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1B2412" w:rsidR="005D63EE" w:rsidRPr="00EA69E9" w:rsidRDefault="004308F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79F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3CD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C19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8EC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FF4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A61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8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8FB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