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8AFBE0" w:rsidR="00AA29B6" w:rsidRPr="00EA69E9" w:rsidRDefault="00A232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95ADF" w:rsidR="00AA29B6" w:rsidRPr="00AA29B6" w:rsidRDefault="00A232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A8029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93B10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00610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329D7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2039F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64530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5E2A4" w:rsidR="00B87ED3" w:rsidRPr="00FC7F6A" w:rsidRDefault="00A23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FD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57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24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E2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FE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F3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BAAA9" w:rsidR="00B87ED3" w:rsidRPr="00D44524" w:rsidRDefault="00A23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3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D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55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1D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3A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88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F1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8BF97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B382A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2E7B9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50DA9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81BB9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17DE3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6DED0" w:rsidR="000B5588" w:rsidRPr="00D44524" w:rsidRDefault="00A23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B23E3" w:rsidR="00846B8B" w:rsidRPr="00EA69E9" w:rsidRDefault="00A23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6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08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9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C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5B09D" w:rsidR="00846B8B" w:rsidRPr="00EA69E9" w:rsidRDefault="00A23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66488" w:rsidR="00846B8B" w:rsidRPr="00EA69E9" w:rsidRDefault="00A23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38854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C2DF9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70FC9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634B2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1408F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C148D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79839" w:rsidR="00846B8B" w:rsidRPr="00D44524" w:rsidRDefault="00A23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1C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C9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58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04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6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1185B" w:rsidR="007A5870" w:rsidRPr="00EA69E9" w:rsidRDefault="00A232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7A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0D76E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8563D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5E560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F47E6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A3C9A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D3E0B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9FF72" w:rsidR="007A5870" w:rsidRPr="00D44524" w:rsidRDefault="00A23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53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13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D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63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3C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1D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8CCF5" w:rsidR="0021795A" w:rsidRPr="00EA69E9" w:rsidRDefault="00A232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42BD5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31D10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6EF02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EEC4A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241D4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26BD5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05CF6" w:rsidR="0021795A" w:rsidRPr="00D44524" w:rsidRDefault="00A23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24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EE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B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BC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41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FA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A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1B4E1D" w:rsidR="00DF25F7" w:rsidRPr="00D44524" w:rsidRDefault="00A232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6696CA" w:rsidR="00DF25F7" w:rsidRPr="00D44524" w:rsidRDefault="00A232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CC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E47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6A4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769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C62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198B2A" w:rsidR="005D63EE" w:rsidRPr="00EA69E9" w:rsidRDefault="00A232C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B38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173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916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450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87E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6B9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2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2C5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2024-06-09T11:14:00.0000000Z</dcterms:modified>
</coreProperties>
</file>