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E904B7" w:rsidR="00AA29B6" w:rsidRPr="00EA69E9" w:rsidRDefault="008570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4DEDF" w:rsidR="00AA29B6" w:rsidRPr="00AA29B6" w:rsidRDefault="008570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3AE63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FA96A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F77E3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FACBC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0C7CE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46DD6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14BC4" w:rsidR="00B87ED3" w:rsidRPr="00FC7F6A" w:rsidRDefault="0085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6F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3A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CC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6C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BA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AC774" w:rsidR="00B87ED3" w:rsidRPr="00D44524" w:rsidRDefault="0085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16D7C" w:rsidR="00B87ED3" w:rsidRPr="00D44524" w:rsidRDefault="0085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ED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3C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2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48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93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335A1" w:rsidR="000B5588" w:rsidRPr="00EA69E9" w:rsidRDefault="008570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22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FA2F3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CA087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C6FD3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7B4B3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69795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A9A54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09F3A" w:rsidR="000B5588" w:rsidRPr="00D44524" w:rsidRDefault="0085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B2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74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AD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C0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21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F5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95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32432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5317B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15A2B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8C4F2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8979F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7E38C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B49D6" w:rsidR="00846B8B" w:rsidRPr="00D44524" w:rsidRDefault="0085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0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80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D0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85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DB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14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C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E5DED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AB375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56AB3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3D8CD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E60C3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D8FD6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73F85" w:rsidR="007A5870" w:rsidRPr="00D44524" w:rsidRDefault="0085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61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36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B2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10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2E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3B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C9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A2395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9041A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A23B4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892CC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3538D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95A63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43328" w:rsidR="0021795A" w:rsidRPr="00D44524" w:rsidRDefault="0085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3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F0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87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4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8F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D6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B6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E1171" w:rsidR="00DF25F7" w:rsidRPr="00D44524" w:rsidRDefault="008570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C8E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21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EBA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1CD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75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4D1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8FC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7FC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199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232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102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4CE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FB5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2A4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0C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