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93558C" w:rsidR="00AA29B6" w:rsidRPr="00EA69E9" w:rsidRDefault="009B57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37F20" w:rsidR="00AA29B6" w:rsidRPr="00AA29B6" w:rsidRDefault="009B57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E10A3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E9CC8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FDAC8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60F9E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E2750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323EE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5D2EC" w:rsidR="00B87ED3" w:rsidRPr="00FC7F6A" w:rsidRDefault="009B5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0D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13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6E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3B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54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FBB03" w:rsidR="00B87ED3" w:rsidRPr="00D44524" w:rsidRDefault="009B5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0B28C" w:rsidR="00B87ED3" w:rsidRPr="00D44524" w:rsidRDefault="009B5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2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AF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BB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DB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F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62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E7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7D3B2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F6981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4A6F1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58C2B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A6FE6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21C51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ABE6F" w:rsidR="000B5588" w:rsidRPr="00D44524" w:rsidRDefault="009B5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10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F3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54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F2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38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54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8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60057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8D00A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7AC1B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D9C55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BA0EC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1F925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C1894" w:rsidR="00846B8B" w:rsidRPr="00D44524" w:rsidRDefault="009B5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7E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1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25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34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96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FD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7B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C088A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611A0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5758F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6533F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D59D4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5E4E5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31F81" w:rsidR="007A5870" w:rsidRPr="00D44524" w:rsidRDefault="009B5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0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ED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BA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44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BE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B0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C7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AF4DF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C315D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F41E8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914F7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0C76C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C5DB9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E5A07" w:rsidR="0021795A" w:rsidRPr="00D44524" w:rsidRDefault="009B5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10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EA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0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62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F2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57D0C" w:rsidR="00DF25F7" w:rsidRPr="00EA69E9" w:rsidRDefault="009B57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D90DE" w:rsidR="00DF25F7" w:rsidRPr="00EA69E9" w:rsidRDefault="009B57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F322B2" w:rsidR="00DF25F7" w:rsidRPr="00D44524" w:rsidRDefault="009B57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053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5A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906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CB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C3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68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73FCA7" w:rsidR="005D63EE" w:rsidRPr="00EA69E9" w:rsidRDefault="009B57D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8DD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7D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52C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C4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B2F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F9B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AE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7D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