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C2D739" w:rsidR="00AA29B6" w:rsidRPr="00EA69E9" w:rsidRDefault="00570A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67683" w:rsidR="00AA29B6" w:rsidRPr="00AA29B6" w:rsidRDefault="00570A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F14D5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35806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01EE2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96C53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582F7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330F2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FEC61" w:rsidR="00B87ED3" w:rsidRPr="00FC7F6A" w:rsidRDefault="0057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D3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A5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6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59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22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C9EC8" w:rsidR="00B87ED3" w:rsidRPr="00D44524" w:rsidRDefault="00570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8BD1A" w:rsidR="00B87ED3" w:rsidRPr="00D44524" w:rsidRDefault="00570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64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D8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BC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DC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D2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42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B4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8BC04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7F505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A396E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5C4F9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BAA4D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D9ECB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A5099" w:rsidR="000B5588" w:rsidRPr="00D44524" w:rsidRDefault="0057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1D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FA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9F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2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0F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17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2A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6B873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1BA86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35BCF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CB339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E0C9A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6E2EC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97616" w:rsidR="00846B8B" w:rsidRPr="00D44524" w:rsidRDefault="0057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74E63" w:rsidR="007A5870" w:rsidRPr="00EA69E9" w:rsidRDefault="00570A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D8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5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49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6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C6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41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5394A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E3105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3C62B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E8882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E2F1A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BD684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3BBDB" w:rsidR="007A5870" w:rsidRPr="00D44524" w:rsidRDefault="0057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3A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B4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63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7C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1C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16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A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E77E2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A0AA6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DA0AD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FF910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75DFD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B558F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2F1FA" w:rsidR="0021795A" w:rsidRPr="00D44524" w:rsidRDefault="0057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9D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73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9C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2C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D6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E2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9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06D04" w:rsidR="00DF25F7" w:rsidRPr="00D44524" w:rsidRDefault="00570A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9B3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05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E3C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180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50B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B7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932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F06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769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464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E33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32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9A9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2DB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0AC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2024-06-09T22:25:00.0000000Z</dcterms:modified>
</coreProperties>
</file>