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21AE89" w:rsidR="00AA29B6" w:rsidRPr="00EA69E9" w:rsidRDefault="005A36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2374B" w:rsidR="00AA29B6" w:rsidRPr="00AA29B6" w:rsidRDefault="005A36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388A2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4F6DE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ABB2A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F3A6D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47389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5CAF5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A2EC7" w:rsidR="00B87ED3" w:rsidRPr="00FC7F6A" w:rsidRDefault="005A3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01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3C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76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CE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9D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8E7C7" w:rsidR="00B87ED3" w:rsidRPr="00D44524" w:rsidRDefault="005A3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CB50A" w:rsidR="00B87ED3" w:rsidRPr="00D44524" w:rsidRDefault="005A3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A0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BD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8F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63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D4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0A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A3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07CB3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91DD6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49118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6F542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6BD89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76831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3B217" w:rsidR="000B5588" w:rsidRPr="00D44524" w:rsidRDefault="005A3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CB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A6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EF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B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1F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50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40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EA000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80FEF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F538E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EA967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5493E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C36DD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07BB1" w:rsidR="00846B8B" w:rsidRPr="00D44524" w:rsidRDefault="005A3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CF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81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52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5C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7A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19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5F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734B0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DCDE7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192B2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DF00A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D6141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59F73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0BED1" w:rsidR="007A5870" w:rsidRPr="00D44524" w:rsidRDefault="005A3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D2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0E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5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E5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8D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2C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5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B562A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24F77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EE4E4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C827B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0B2AB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DBAD5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CADDB" w:rsidR="0021795A" w:rsidRPr="00D44524" w:rsidRDefault="005A3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53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F7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FF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66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31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5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65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BDEAC1" w:rsidR="00DF25F7" w:rsidRPr="00D44524" w:rsidRDefault="005A36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A8A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B7C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4F7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4EA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91E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2CD2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E3C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BE4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4B2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97D1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A6A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853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8B4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66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