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5DBABD" w:rsidR="00032AE3" w:rsidRPr="00DC3A9E" w:rsidRDefault="00B941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D7D56" w:rsidR="00032AE3" w:rsidRPr="00DC3A9E" w:rsidRDefault="00B941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37912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52221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64AA58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AA266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2F9F57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4DAC7A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E07AC" w:rsidR="00C11CD7" w:rsidRPr="00DC3A9E" w:rsidRDefault="00B94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E0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5D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04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4FF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F13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8D1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98499B" w:rsidR="00960A52" w:rsidRPr="00DC3A9E" w:rsidRDefault="00B94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D96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44D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0284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1F51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F2B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FFB0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4C7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31B00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B32AA9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F9ADF3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34D54C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6FAC7E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112600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F5D7EB" w:rsidR="002773D1" w:rsidRPr="00DC3A9E" w:rsidRDefault="00B941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6FBF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7848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930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E79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392C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EB8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693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A0D7A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11650A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7EB5AB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9DEEF9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A16C2C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133797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A4861" w:rsidR="00BA6252" w:rsidRPr="00DC3A9E" w:rsidRDefault="00B941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13E3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5E0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C50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E58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BFD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486F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6787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2D242B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2B6C74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38687F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A16049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8B8605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3864A3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FE17A2" w:rsidR="00207535" w:rsidRPr="00DC3A9E" w:rsidRDefault="00B941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D16A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EC5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0D9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F79A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13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7967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DD53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73890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091B1C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5DDD4E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3CF38F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85FB28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F46D712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DAD74" w:rsidR="00943D08" w:rsidRPr="00DC3A9E" w:rsidRDefault="00B941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1B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61D9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FFE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589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00E0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B5A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A44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C359FB" w:rsidR="00943D08" w:rsidRPr="00DC3A9E" w:rsidRDefault="00B941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AACFB0" w:rsidR="00943D08" w:rsidRPr="00DC3A9E" w:rsidRDefault="00B941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6F6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2DB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4DC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BA3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8DD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5FC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53C311" w:rsidR="00943D08" w:rsidRPr="00DC3A9E" w:rsidRDefault="00B9412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E26A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E5E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EA90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2C3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A95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2CF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127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