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94FABB" w:rsidR="00032AE3" w:rsidRPr="00DC3A9E" w:rsidRDefault="005839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3FE33" w:rsidR="00032AE3" w:rsidRPr="00DC3A9E" w:rsidRDefault="005839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7692D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BD6B2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DD149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64ACE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05B75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665A9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96E39" w:rsidR="00C11CD7" w:rsidRPr="00DC3A9E" w:rsidRDefault="0058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BD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1D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96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B2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CC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E5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CE3A6" w:rsidR="00960A52" w:rsidRPr="00DC3A9E" w:rsidRDefault="00583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F8C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C39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6C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820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FF1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C9F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D64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9B3D5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AF3F3C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54A28E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1B0E67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065591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84359E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DE9CF" w:rsidR="002773D1" w:rsidRPr="00DC3A9E" w:rsidRDefault="0058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4B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BFAFFD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0FE0AA3" w14:textId="3D369696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7B048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0D8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09A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2FA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8BA04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2BB6CE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79CDF6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58A5C4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DBF0DE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656CC2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C0E43" w:rsidR="00BA6252" w:rsidRPr="00DC3A9E" w:rsidRDefault="0058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94D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10C0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DF2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DC2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B43E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0A4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C0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F0334A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713074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5CCF18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0BFB55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451B7F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52BE4A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6913BE" w:rsidR="00207535" w:rsidRPr="00DC3A9E" w:rsidRDefault="0058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EC9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5C9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818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4634CC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4E3C9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5B1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274B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C2C7B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0CC36F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5E5E7F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9D4F7C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CEB4A0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1BBF53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269E6" w:rsidR="00943D08" w:rsidRPr="00DC3A9E" w:rsidRDefault="0058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F34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22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5C1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FF2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F41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878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56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2A82B" w:rsidR="00943D08" w:rsidRPr="00DC3A9E" w:rsidRDefault="005839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508E79" w:rsidR="00943D08" w:rsidRPr="00DC3A9E" w:rsidRDefault="005839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AA5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52C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52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A7E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345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CA4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768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01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B7F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E77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FC9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21A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39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28B0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3977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