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35DDD" w:rsidR="00032AE3" w:rsidRPr="00DC3A9E" w:rsidRDefault="00E95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21468" w:rsidR="00032AE3" w:rsidRPr="00DC3A9E" w:rsidRDefault="00E95B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0091A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BAC32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7022F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1BBF4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9B050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F2AC8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3A16F" w:rsidR="00C11CD7" w:rsidRPr="00DC3A9E" w:rsidRDefault="00E9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59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33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9AD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B8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7A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C0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5261C" w:rsidR="00960A52" w:rsidRPr="00DC3A9E" w:rsidRDefault="00E9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63E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BB2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36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0A6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848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870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740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982B8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C3E3FC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8523B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965F90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71C807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1E2F81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D2698" w:rsidR="002773D1" w:rsidRPr="00DC3A9E" w:rsidRDefault="00E95B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FDE41C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480E2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B78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DCD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138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14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51B92F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E2236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C43FE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EA146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EEFD1C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E61794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DD483C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13928" w:rsidR="00BA6252" w:rsidRPr="00DC3A9E" w:rsidRDefault="00E95B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D35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894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8DB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70F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234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8F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AA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5901FE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2BD30D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CDB98E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28F79E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4D0EC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88AF3F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8A4E75" w:rsidR="00207535" w:rsidRPr="00DC3A9E" w:rsidRDefault="00E95B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AE4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4C6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45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B01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5FB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B7B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0C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8C7BD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50781C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A02C04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2D411F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EE428B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166557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B3697" w:rsidR="00943D08" w:rsidRPr="00DC3A9E" w:rsidRDefault="00E95B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938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1CA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C55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280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7BB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3A8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DA1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EFAFA1" w:rsidR="00943D08" w:rsidRPr="00DC3A9E" w:rsidRDefault="00E95B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1DF51F" w:rsidR="00943D08" w:rsidRPr="00DC3A9E" w:rsidRDefault="00E95B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922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5D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1C2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DA4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669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31A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18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CC6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787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D6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D9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DF1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5B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29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BF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