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4DD014" w:rsidR="00032AE3" w:rsidRPr="00DC3A9E" w:rsidRDefault="00A84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2731E" w:rsidR="00032AE3" w:rsidRPr="00DC3A9E" w:rsidRDefault="00A84C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75FB5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2934E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40625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578FF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C2B7D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B7571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3A7D7" w:rsidR="00C11CD7" w:rsidRPr="00DC3A9E" w:rsidRDefault="00A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72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22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37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2B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F3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B5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16DF1" w:rsidR="00960A52" w:rsidRPr="00DC3A9E" w:rsidRDefault="00A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CD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48D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2E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1B0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D25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463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539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6E24C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B8AEB9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2A09A1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431EE8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4CB42B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CA0F2B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C93C2" w:rsidR="002773D1" w:rsidRPr="00DC3A9E" w:rsidRDefault="00A84C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44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3D0CBC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0FE0AA3" w14:textId="6DC02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059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A89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B4C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ED6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F7E9B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A65094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75036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F9B7E8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A3EDEF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7869DD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D531A" w:rsidR="00BA6252" w:rsidRPr="00DC3A9E" w:rsidRDefault="00A84C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8C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6E1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0D1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110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EBE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822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9D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A7FCAD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302ED8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E67B86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56BC91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D3142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6BD6B1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EF879D" w:rsidR="00207535" w:rsidRPr="00DC3A9E" w:rsidRDefault="00A84C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955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821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D8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8CD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47A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182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326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3690B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B2703B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6DE0E7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744682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F97EAA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AB3C68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76D06" w:rsidR="00943D08" w:rsidRPr="00DC3A9E" w:rsidRDefault="00A84C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1C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884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59F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C1D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7D4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395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E4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A3103B" w:rsidR="00943D08" w:rsidRPr="00DC3A9E" w:rsidRDefault="00A84C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8FFBAA" w:rsidR="00943D08" w:rsidRPr="00DC3A9E" w:rsidRDefault="00A84C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755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4F8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938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274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87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D9FA55" w:rsidR="00943D08" w:rsidRPr="00DC3A9E" w:rsidRDefault="00A84C3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A5A345" w:rsidR="00943D08" w:rsidRPr="00DC3A9E" w:rsidRDefault="00A84C3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8D9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276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B79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DC4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CA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4C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A99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C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2024-06-10T19:22:00.0000000Z</dcterms:modified>
</coreProperties>
</file>