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2C87D" w:rsidR="00032AE3" w:rsidRPr="00DC3A9E" w:rsidRDefault="00632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BC737" w:rsidR="00032AE3" w:rsidRPr="00DC3A9E" w:rsidRDefault="00632A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79112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E1D89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1B3A7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AAB28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6D379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AD628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458C" w:rsidR="00C11CD7" w:rsidRPr="00DC3A9E" w:rsidRDefault="00632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66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E1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DD7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EB1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30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60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D0465" w:rsidR="00960A52" w:rsidRPr="00DC3A9E" w:rsidRDefault="00632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9AA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5855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E05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8FF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CC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9C3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BE5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96DFE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4FFDCA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13C0B6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80CC3C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DC7CCF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D5E273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4BC74" w:rsidR="002773D1" w:rsidRPr="00DC3A9E" w:rsidRDefault="00632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4D4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C81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D4D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27F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ACE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5D0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4EA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7F3CD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BD91B8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109677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0279E9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DA85A6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2EE4E9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1181A" w:rsidR="00BA6252" w:rsidRPr="00DC3A9E" w:rsidRDefault="00632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D0BE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8C21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694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BC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460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108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366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E5468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1205BF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25AF9E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448A8B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139705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64C410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987D59" w:rsidR="00207535" w:rsidRPr="00DC3A9E" w:rsidRDefault="00632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D8D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736A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CF1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83F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957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C25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0D6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BF44D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E44086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3DDE09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0F2BD0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788C1C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E25A68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28D89" w:rsidR="00943D08" w:rsidRPr="00DC3A9E" w:rsidRDefault="00632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D7D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8C0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7BA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66BB4B" w:rsidR="00943D08" w:rsidRPr="00DC3A9E" w:rsidRDefault="00632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27DAB874" w14:textId="0BA3F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B32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1C7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13875C" w:rsidR="00943D08" w:rsidRPr="00DC3A9E" w:rsidRDefault="00632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B35DAC" w:rsidR="00943D08" w:rsidRPr="00DC3A9E" w:rsidRDefault="00632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698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F99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ADD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941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754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91F912" w:rsidR="00943D08" w:rsidRPr="00DC3A9E" w:rsidRDefault="00632A6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1D7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ADA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3D1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8BA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5E1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581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A67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2025-07-18T17:39:00.0000000Z</dcterms:modified>
</coreProperties>
</file>