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B42C8C" w:rsidR="00032AE3" w:rsidRPr="00DC3A9E" w:rsidRDefault="00572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EAE4C" w:rsidR="00032AE3" w:rsidRPr="00DC3A9E" w:rsidRDefault="005726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5C2AA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B10F0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8053B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91B34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D9A94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060E9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E5EB" w:rsidR="00C11CD7" w:rsidRPr="00DC3A9E" w:rsidRDefault="00572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17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32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505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C5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70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FF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830EF" w:rsidR="00960A52" w:rsidRPr="00DC3A9E" w:rsidRDefault="00572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360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365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617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AE75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2AC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240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BA1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B01F1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530FBA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348107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A7A742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5DC31B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04BDDF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35B23" w:rsidR="002773D1" w:rsidRPr="00DC3A9E" w:rsidRDefault="005726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D62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8F4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46C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C85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12B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F4B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F3AADB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6F707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39FD3C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A541C7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73BC6B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AAC3B2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B723FD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D5FC6" w:rsidR="00BA6252" w:rsidRPr="00DC3A9E" w:rsidRDefault="005726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CFD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4D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D95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103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223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EC5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C03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D666AE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E00FE4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8D6C29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E2FFBD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719E0E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3FAF67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B2EE2F" w:rsidR="00207535" w:rsidRPr="00DC3A9E" w:rsidRDefault="005726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2DF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CE8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7B15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79E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93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38F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687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97224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D6DFA0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BCEB1B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989C01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20D6A2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76FA7B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043A8" w:rsidR="00943D08" w:rsidRPr="00DC3A9E" w:rsidRDefault="005726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FC9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DF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943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A59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D6C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740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405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E622CE" w:rsidR="00943D08" w:rsidRPr="00DC3A9E" w:rsidRDefault="005726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583EC6" w:rsidR="00943D08" w:rsidRPr="00DC3A9E" w:rsidRDefault="005726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B8F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DF8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CF0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D2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6E2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22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6D2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37E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51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291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9C2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158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26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260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6D57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2024-06-10T17:59:00.0000000Z</dcterms:modified>
</coreProperties>
</file>