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E53AB4" w:rsidR="00032AE3" w:rsidRPr="00DC3A9E" w:rsidRDefault="00B55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C7DDB" w:rsidR="00032AE3" w:rsidRPr="00DC3A9E" w:rsidRDefault="00B550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D8F8E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8E09D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2307E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06AF6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A1FDF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5075A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3369" w:rsidR="00C11CD7" w:rsidRPr="00DC3A9E" w:rsidRDefault="00B5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51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C3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32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0D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EB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A8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C0475" w:rsidR="00960A52" w:rsidRPr="00DC3A9E" w:rsidRDefault="00B55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ABD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B7A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F0E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AC4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B49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A17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73C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03667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1784D2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705475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F35214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42D6A7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0DD951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7FB2C" w:rsidR="002773D1" w:rsidRPr="00DC3A9E" w:rsidRDefault="00B55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13D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F6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64C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5B496A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57317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6D3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B9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D2B05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535B2A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B6FA1D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880AF6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2573E5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EB091C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DCA4A" w:rsidR="00BA6252" w:rsidRPr="00DC3A9E" w:rsidRDefault="00B55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485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DD5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A5F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194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DC1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C94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866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14D766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E31CF8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60ACE7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4F20F0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36BB11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3C0B7D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204266" w:rsidR="00207535" w:rsidRPr="00DC3A9E" w:rsidRDefault="00B55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985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DB4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D5E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F6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B35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916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A01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72D43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E3BBDA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83EEB5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216EFB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829A84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94B655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0D09A" w:rsidR="00943D08" w:rsidRPr="00DC3A9E" w:rsidRDefault="00B55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602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AA6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694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AB6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E7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238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7F5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764AE8" w:rsidR="00943D08" w:rsidRPr="00DC3A9E" w:rsidRDefault="00B550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37C258" w:rsidR="00943D08" w:rsidRPr="00DC3A9E" w:rsidRDefault="00B550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B88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1A2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DA4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CE7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965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248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79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7A0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D83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64C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462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DBF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50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1B7B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047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2024-06-10T15:16:00.0000000Z</dcterms:modified>
</coreProperties>
</file>