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D8D744" w:rsidR="00032AE3" w:rsidRPr="00DC3A9E" w:rsidRDefault="00E83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9EFCB7" w:rsidR="00032AE3" w:rsidRPr="00DC3A9E" w:rsidRDefault="00E83D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78A3C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5E397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7ED68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21D02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EC867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0FF49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5A73C" w:rsidR="00C11CD7" w:rsidRPr="00DC3A9E" w:rsidRDefault="00E8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1C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C6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B8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73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01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958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ED55C" w:rsidR="00960A52" w:rsidRPr="00DC3A9E" w:rsidRDefault="00E8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FE9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276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AF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80E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9E4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D7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CC2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37FCB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BFA424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E736B2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C9EFAC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394D5D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A57204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02E13" w:rsidR="002773D1" w:rsidRPr="00DC3A9E" w:rsidRDefault="00E83D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6A3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08C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2A2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FC8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59C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13E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C47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27E94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1FD15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9D62F1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F73A8B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CA5436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4766BF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41E57" w:rsidR="00BA6252" w:rsidRPr="00DC3A9E" w:rsidRDefault="00E83D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BE9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C6E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E96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8DC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0D7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3DB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CB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F4D37E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9CA0BB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2747D9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F88906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EFA467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897B79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0B718E" w:rsidR="00207535" w:rsidRPr="00DC3A9E" w:rsidRDefault="00E83D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627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CF2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FC3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421D94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0682E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52B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101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A1ECA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863147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1D9F65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70B679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E80145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6A0ED5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12DFB" w:rsidR="00943D08" w:rsidRPr="00DC3A9E" w:rsidRDefault="00E83D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EBD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1D6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78C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152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85A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C7B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DB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A34C2E" w:rsidR="00943D08" w:rsidRPr="00DC3A9E" w:rsidRDefault="00E83D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FBB095" w:rsidR="00943D08" w:rsidRPr="00DC3A9E" w:rsidRDefault="00E83D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A6A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0D8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09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81A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40E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E6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B24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3CC9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59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B980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6A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4C7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3D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5C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D3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2024-06-10T06:27:00.0000000Z</dcterms:modified>
</coreProperties>
</file>