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8D5D62" w:rsidR="00032AE3" w:rsidRPr="00DC3A9E" w:rsidRDefault="007A0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51E86" w:rsidR="00032AE3" w:rsidRPr="00DC3A9E" w:rsidRDefault="007A0C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404FB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A86A5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E359C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DB049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D8959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4B525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F0BD" w:rsidR="00C11CD7" w:rsidRPr="00DC3A9E" w:rsidRDefault="007A0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0B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94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20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54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9A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EE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619D2" w:rsidR="00960A52" w:rsidRPr="00DC3A9E" w:rsidRDefault="007A0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1AA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B6D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9DC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26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181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A2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D97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1D273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174728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5ED837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8D5400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560279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E286C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D5A0E" w:rsidR="002773D1" w:rsidRPr="00DC3A9E" w:rsidRDefault="007A0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A34C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C75CF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0FE0AA3" w14:textId="6A09B334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CEAD3A0" w14:textId="6BDC7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A9B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918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4B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F063E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730742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ACE0B9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67DE4D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0FAE55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8817FA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03DA4" w:rsidR="00BA6252" w:rsidRPr="00DC3A9E" w:rsidRDefault="007A0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F5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EA4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35F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C7F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FD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0CA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29AA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6E053D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FE8D63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B63F3B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EADDD0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13B9B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97BEDE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E756D4" w:rsidR="00207535" w:rsidRPr="00DC3A9E" w:rsidRDefault="007A0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CBD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82E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46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C6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886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821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FAB7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494D1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BAA9AF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64C539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C172C6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3FF765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8E88D5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2E3A2" w:rsidR="00943D08" w:rsidRPr="00DC3A9E" w:rsidRDefault="007A0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2E0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C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EEC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5CF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02B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240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B3B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DCC5C5" w:rsidR="00943D08" w:rsidRPr="00DC3A9E" w:rsidRDefault="007A0C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4CD2D6" w:rsidR="00943D08" w:rsidRPr="00DC3A9E" w:rsidRDefault="007A0C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E5A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E4A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E2E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63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6F6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9BF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412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4A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CE8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46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FB1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65F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0C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BE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0C1B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