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CA7A1E" w:rsidR="00032AE3" w:rsidRPr="00DC3A9E" w:rsidRDefault="00934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1DE01" w:rsidR="00032AE3" w:rsidRPr="00DC3A9E" w:rsidRDefault="009343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898AF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CD0DF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6F3D3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F43F8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B21B0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9C597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BF8E" w:rsidR="00C11CD7" w:rsidRPr="00DC3A9E" w:rsidRDefault="0093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E9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B0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FE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15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77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9E8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3E305" w:rsidR="00960A52" w:rsidRPr="00DC3A9E" w:rsidRDefault="00934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781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AE5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D4A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0DE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CBE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492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C8E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38F4B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A56BA6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38A63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0FB8BA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8EE05B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EA8DBC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114A2" w:rsidR="002773D1" w:rsidRPr="00DC3A9E" w:rsidRDefault="009343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DD1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1FB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D0F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2E6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41E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4C38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D15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D8B34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52A098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0B7FF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256788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D567AA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03B85F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36859" w:rsidR="00BA6252" w:rsidRPr="00DC3A9E" w:rsidRDefault="009343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221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E79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2F7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19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F6A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C4C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46C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1067C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DB6E50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8599C9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6D034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5B3197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E8DB5C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190E31" w:rsidR="00207535" w:rsidRPr="00DC3A9E" w:rsidRDefault="009343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2D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23D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697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3E5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A2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344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4257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8161D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168EA3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3D6D1F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4DC992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07442B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CFC211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BA0AF" w:rsidR="00943D08" w:rsidRPr="00DC3A9E" w:rsidRDefault="009343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054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6AC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901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3A9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CEF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4B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F01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F656BF" w:rsidR="00943D08" w:rsidRPr="00DC3A9E" w:rsidRDefault="009343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3A9C0C" w:rsidR="00943D08" w:rsidRPr="00DC3A9E" w:rsidRDefault="009343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5E1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78A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CD1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3F8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FC2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6AA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814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21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8F4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7E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387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B0B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53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43A6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