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17EE95" w:rsidR="00032AE3" w:rsidRPr="00DC3A9E" w:rsidRDefault="000A6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6214D" w:rsidR="00032AE3" w:rsidRPr="00DC3A9E" w:rsidRDefault="000A63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C1075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8BEBA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B373A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9F46E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DA600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EA9DC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9E9BF" w:rsidR="00C11CD7" w:rsidRPr="00DC3A9E" w:rsidRDefault="000A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84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65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45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86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DE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ADF7D" w:rsidR="00960A52" w:rsidRPr="00DC3A9E" w:rsidRDefault="000A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E8DC5" w:rsidR="00960A52" w:rsidRPr="00DC3A9E" w:rsidRDefault="000A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C49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1DA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97D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E31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433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0CA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E1A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82AB2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E766E5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C70DC2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DCD18C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9DCBC2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C09326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18DBA" w:rsidR="002773D1" w:rsidRPr="00DC3A9E" w:rsidRDefault="000A6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AC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30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679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5FB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9EB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D9D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06D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9FED2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E39D0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51B1C4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7F3F7D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E432E0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751647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7F3A2" w:rsidR="00BA6252" w:rsidRPr="00DC3A9E" w:rsidRDefault="000A6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37D37" w:rsidR="00781B3C" w:rsidRPr="00DC3A9E" w:rsidRDefault="000A63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77FCB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1D7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38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80A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E48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EA9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7B2426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504B6B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CEBEB9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B90A02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819806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1DB86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34CEE9" w:rsidR="00207535" w:rsidRPr="00DC3A9E" w:rsidRDefault="000A6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269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A1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779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C1E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B1F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8F6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F2B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1A8C5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92AAD6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52055C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86FB04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6463F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668F5D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5B1B3" w:rsidR="00943D08" w:rsidRPr="00DC3A9E" w:rsidRDefault="000A6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945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08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A47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588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1A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969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0ED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916F40" w:rsidR="00943D08" w:rsidRPr="00DC3A9E" w:rsidRDefault="000A63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4C4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AA3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FE4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6DE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451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61D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5A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DE7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6FC5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64E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08A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22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37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392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123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