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C90B6C" w:rsidR="00032AE3" w:rsidRPr="00DC3A9E" w:rsidRDefault="008248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D199C" w:rsidR="00032AE3" w:rsidRPr="00DC3A9E" w:rsidRDefault="008248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C3338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FAAF5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6F3EE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4A38D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1D27C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3CD2D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FF5F" w:rsidR="00C11CD7" w:rsidRPr="00DC3A9E" w:rsidRDefault="00824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C6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623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72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DC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44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8B3F2" w:rsidR="00960A52" w:rsidRPr="00DC3A9E" w:rsidRDefault="00824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B2C49" w:rsidR="00960A52" w:rsidRPr="00DC3A9E" w:rsidRDefault="00824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9F4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14B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E1F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754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D0E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1C4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28F4E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9B167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08CE8E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28D2A0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ACC29E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77DCC7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59129A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E4CAA" w:rsidR="002773D1" w:rsidRPr="00DC3A9E" w:rsidRDefault="00824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07B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E8F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251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B2F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5D94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4F5D5B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5FE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1CF8F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277343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F78FA5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3EE7AB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5D725D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68EC2C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0A2CE" w:rsidR="00BA6252" w:rsidRPr="00DC3A9E" w:rsidRDefault="00824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74A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7DB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4EA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A6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F93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393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F2A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08813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7B9ED0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D73E71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18E255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3D2B9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962494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314DDA" w:rsidR="00207535" w:rsidRPr="00DC3A9E" w:rsidRDefault="00824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E12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885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831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AFC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77F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060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845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88496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9C6698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1E400A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94EFCB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3CB134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FF04E2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2B6F4" w:rsidR="00943D08" w:rsidRPr="00DC3A9E" w:rsidRDefault="00824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030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18A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8BA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C00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66D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6B4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B18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0BD841" w:rsidR="00943D08" w:rsidRPr="00DC3A9E" w:rsidRDefault="008248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335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333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6E4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ABC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D2C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E6D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742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676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816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EC2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A8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DAE0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2FD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48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799A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8AD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