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67BF56" w:rsidR="00032AE3" w:rsidRPr="00DC3A9E" w:rsidRDefault="00A435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87155" w:rsidR="00032AE3" w:rsidRPr="00DC3A9E" w:rsidRDefault="00A435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D084D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B5B45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21176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9744A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E2F88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ED28E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E1F2" w:rsidR="00C11CD7" w:rsidRPr="00DC3A9E" w:rsidRDefault="00A43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0D4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15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B8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01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D62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66E2E" w:rsidR="00960A52" w:rsidRPr="00DC3A9E" w:rsidRDefault="00A43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7171C" w:rsidR="00960A52" w:rsidRPr="00DC3A9E" w:rsidRDefault="00A43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5D87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EB7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914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E5F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DBA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6DB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7E9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8789A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CEB9AD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D07602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F44E55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A5B5E1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6848D8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B89A9" w:rsidR="002773D1" w:rsidRPr="00DC3A9E" w:rsidRDefault="00A435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179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5F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4C2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6DB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3F4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F3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3D0D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09798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52BFD3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8B5D2D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F23C66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FEB4F8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27A4F4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25965" w:rsidR="00BA6252" w:rsidRPr="00DC3A9E" w:rsidRDefault="00A435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04A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95D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826C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3D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717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00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4C2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B5A75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2944D5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349794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F6B665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080762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71AE37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769D3" w:rsidR="00207535" w:rsidRPr="00DC3A9E" w:rsidRDefault="00A435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89E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2A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A80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C00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100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353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33B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5DF5F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CE157B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EF6BBD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7A936B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A7C088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BC639D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BCB2F" w:rsidR="00943D08" w:rsidRPr="00DC3A9E" w:rsidRDefault="00A435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572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1AE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04E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761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91C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465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8EA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1A09D2" w:rsidR="00943D08" w:rsidRPr="00DC3A9E" w:rsidRDefault="00A435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EFF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82C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A74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012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E48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7DE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F77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EC4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A99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534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2C9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E70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473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35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5B8C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58F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2024-06-11T19:50:00.0000000Z</dcterms:modified>
</coreProperties>
</file>