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2521C" w:rsidR="00032AE3" w:rsidRPr="00DC3A9E" w:rsidRDefault="00374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4D1A2" w:rsidR="00032AE3" w:rsidRPr="00DC3A9E" w:rsidRDefault="003747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B2C25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C80C6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6A7B8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88156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46DE6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0FCC7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6E3B5" w:rsidR="00C11CD7" w:rsidRPr="00DC3A9E" w:rsidRDefault="0037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AE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6D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2C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301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A3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27CA3" w:rsidR="00960A52" w:rsidRPr="00DC3A9E" w:rsidRDefault="0037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5EF42" w:rsidR="00960A52" w:rsidRPr="00DC3A9E" w:rsidRDefault="0037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82B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039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7E7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912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CEA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548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D8B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27955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908CD0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C3F7C1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8BECF2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D343C1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13D64A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8B538" w:rsidR="002773D1" w:rsidRPr="00DC3A9E" w:rsidRDefault="0037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F59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A6AA1E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36048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0DA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DB2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10A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6D0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C65CD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903D97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E4EB09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96BEEA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8004F6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4754BB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52786" w:rsidR="00BA6252" w:rsidRPr="00DC3A9E" w:rsidRDefault="0037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0A5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979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198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6F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4B1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8A4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5A2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1E1927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C4C3D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E759E0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D238BA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1E6093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3C885B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896177" w:rsidR="00207535" w:rsidRPr="00DC3A9E" w:rsidRDefault="0037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B79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257D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674D11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05D72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6BD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7D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6D0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0D200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DEABA4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3B269C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E2D348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B12FC7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1779D5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FAC38" w:rsidR="00943D08" w:rsidRPr="00DC3A9E" w:rsidRDefault="0037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C53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6B9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451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D04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82A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A9D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FE9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00882" w:rsidR="00943D08" w:rsidRPr="00DC3A9E" w:rsidRDefault="003747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D70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981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156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250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478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6FC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F32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0D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754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40D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CD6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F55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622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47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7C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B5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