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8BD8F" w:rsidR="00032AE3" w:rsidRPr="00DC3A9E" w:rsidRDefault="008246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A5514" w:rsidR="00032AE3" w:rsidRPr="00DC3A9E" w:rsidRDefault="008246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EB4C7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175B0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7051E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5699D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777D1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7AEB9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7268" w:rsidR="00C11CD7" w:rsidRPr="00DC3A9E" w:rsidRDefault="00824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E9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CA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ED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CD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1D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13697" w:rsidR="00960A52" w:rsidRPr="00DC3A9E" w:rsidRDefault="00824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B29C9" w:rsidR="00960A52" w:rsidRPr="00DC3A9E" w:rsidRDefault="00824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32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BF5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D5F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67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833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581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7ED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AE156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26ECFE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FC94CA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42EECF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8B8089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E68761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5A8E8" w:rsidR="002773D1" w:rsidRPr="00DC3A9E" w:rsidRDefault="008246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B38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5E9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E4F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05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CEE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E46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EDA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7881F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DD66C2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D8ECD7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DDF597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D68B2D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78283F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1CF52" w:rsidR="00BA6252" w:rsidRPr="00DC3A9E" w:rsidRDefault="008246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0DC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BE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2B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37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A61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ACF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B4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A9F30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48D18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B2B88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B34041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E745B5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91189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F5B4DF" w:rsidR="00207535" w:rsidRPr="00DC3A9E" w:rsidRDefault="008246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59B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25B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31F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B4F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6A1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28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28A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BCE91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03FC32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DD3180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7C4244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6DD570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A91EB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EAF87" w:rsidR="00943D08" w:rsidRPr="00DC3A9E" w:rsidRDefault="008246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506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EEF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C0C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070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A1E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8CB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96D43C" w:rsidR="00943D08" w:rsidRPr="00DC3A9E" w:rsidRDefault="008246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E88B9E" w:rsidR="00943D08" w:rsidRPr="00DC3A9E" w:rsidRDefault="008246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D8E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904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BB7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247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D45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8E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0F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9D2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ED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1365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F14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6AC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9A7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6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65B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