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5DE7FA" w:rsidR="0061148E" w:rsidRPr="009231D2" w:rsidRDefault="004B1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EAFE" w:rsidR="0061148E" w:rsidRPr="009231D2" w:rsidRDefault="004B1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874EA" w:rsidR="00B87ED3" w:rsidRPr="00944D28" w:rsidRDefault="004B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ADA66" w:rsidR="00B87ED3" w:rsidRPr="00944D28" w:rsidRDefault="004B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FEA39" w:rsidR="00B87ED3" w:rsidRPr="00944D28" w:rsidRDefault="004B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DA6E1" w:rsidR="00B87ED3" w:rsidRPr="00944D28" w:rsidRDefault="004B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15755" w:rsidR="00B87ED3" w:rsidRPr="00944D28" w:rsidRDefault="004B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01690" w:rsidR="00B87ED3" w:rsidRPr="00944D28" w:rsidRDefault="004B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DBC49" w:rsidR="00B87ED3" w:rsidRPr="00944D28" w:rsidRDefault="004B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C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4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5D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A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B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0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58B3E" w:rsidR="00B87ED3" w:rsidRPr="00944D28" w:rsidRDefault="004B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4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A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FFE8D" w:rsidR="00B87ED3" w:rsidRPr="00944D28" w:rsidRDefault="004B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1568F" w:rsidR="00B87ED3" w:rsidRPr="00944D28" w:rsidRDefault="004B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0DA08" w:rsidR="00B87ED3" w:rsidRPr="00944D28" w:rsidRDefault="004B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904B0" w:rsidR="00B87ED3" w:rsidRPr="00944D28" w:rsidRDefault="004B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FF849" w:rsidR="00B87ED3" w:rsidRPr="00944D28" w:rsidRDefault="004B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6F213" w:rsidR="00B87ED3" w:rsidRPr="00944D28" w:rsidRDefault="004B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BA8B8" w:rsidR="00B87ED3" w:rsidRPr="00944D28" w:rsidRDefault="004B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E1FFB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87CBB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E3402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F6DF1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74B65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F9EB2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22A13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D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3D22D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36E24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4BB3C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A62C9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27874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02321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EC875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F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9ADA9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82205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E5CEF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F41F5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1B49A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E904B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73426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D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A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8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B4B046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EDDF3B" w:rsidR="00B87ED3" w:rsidRPr="00944D28" w:rsidRDefault="004B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8F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3A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D0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B0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F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B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8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1A99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216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2024-06-12T04:23:00.0000000Z</dcterms:modified>
</coreProperties>
</file>