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DA0273" w:rsidR="0061148E" w:rsidRPr="009231D2" w:rsidRDefault="004D5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10C7" w:rsidR="0061148E" w:rsidRPr="009231D2" w:rsidRDefault="004D5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4B951" w:rsidR="00B87ED3" w:rsidRPr="00944D28" w:rsidRDefault="004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92E55" w:rsidR="00B87ED3" w:rsidRPr="00944D28" w:rsidRDefault="004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058F84" w:rsidR="00B87ED3" w:rsidRPr="00944D28" w:rsidRDefault="004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123AC" w:rsidR="00B87ED3" w:rsidRPr="00944D28" w:rsidRDefault="004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AD5AB" w:rsidR="00B87ED3" w:rsidRPr="00944D28" w:rsidRDefault="004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D2EB0" w:rsidR="00B87ED3" w:rsidRPr="00944D28" w:rsidRDefault="004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81AD4" w:rsidR="00B87ED3" w:rsidRPr="00944D28" w:rsidRDefault="004D5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C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4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1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0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C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1C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4EC46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F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6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2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2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B3208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60E44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68022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410FD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BBADB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CD816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E85B3" w:rsidR="00B87ED3" w:rsidRPr="00944D28" w:rsidRDefault="004D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B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21305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F4C3EF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4802D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2B3A7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843CD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14EF3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ACA9E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6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A28C0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3E235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96F8A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7310C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00409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E1C56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2CCABE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A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7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D2AA7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75237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2A01E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16E01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4FD67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91C29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66EC3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9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5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E647EB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CFD26C" w:rsidR="00B87ED3" w:rsidRPr="00944D28" w:rsidRDefault="004D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6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61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5F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258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A8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61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8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9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7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2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411E"/>
    <w:rsid w:val="004324DA"/>
    <w:rsid w:val="004646DE"/>
    <w:rsid w:val="004A7085"/>
    <w:rsid w:val="004D505A"/>
    <w:rsid w:val="004D5CA6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2024-06-12T03:00:00.0000000Z</dcterms:modified>
</coreProperties>
</file>